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D5" w:rsidRPr="00537DAE" w:rsidRDefault="009249D5" w:rsidP="006A03A7">
      <w:pPr>
        <w:pStyle w:val="Default"/>
        <w:jc w:val="center"/>
      </w:pPr>
      <w:r w:rsidRPr="00537DAE">
        <w:t xml:space="preserve">Аннотация к рабочей программе по </w:t>
      </w:r>
      <w:r>
        <w:t>предмету «Окружающий мир»</w:t>
      </w:r>
    </w:p>
    <w:p w:rsidR="009249D5" w:rsidRPr="00537DAE" w:rsidRDefault="0092574B" w:rsidP="006A0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249D5">
        <w:rPr>
          <w:rFonts w:ascii="Times New Roman" w:hAnsi="Times New Roman" w:cs="Times New Roman"/>
          <w:sz w:val="24"/>
          <w:szCs w:val="24"/>
        </w:rPr>
        <w:t>ачальное общее образование (1-4 классы</w:t>
      </w:r>
      <w:r w:rsidR="00E45C9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Рабоча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я программа по предмету «Окружающий мир» для 1-4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МБОУ«</w:t>
            </w:r>
            <w:r w:rsidR="008F6D90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СОШ»»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9249D5" w:rsidRPr="00AD1BEF" w:rsidRDefault="009249D5" w:rsidP="00965F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«Школа России» Плешаков</w:t>
            </w:r>
            <w:r w:rsidR="00925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65FFC" w:rsidRPr="00AD1BEF">
              <w:rPr>
                <w:rFonts w:ascii="Times New Roman" w:hAnsi="Times New Roman" w:cs="Times New Roman"/>
                <w:sz w:val="24"/>
                <w:szCs w:val="24"/>
              </w:rPr>
              <w:t>А.А</w:t>
            </w:r>
            <w:r w:rsidR="00965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/АО «Издательство«Просвещение»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основной образовательной программой начального общего образования МБОУ «</w:t>
            </w:r>
            <w:r w:rsidR="008F6D90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СОШ» 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по 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предмету «Окружающий мир»</w:t>
            </w:r>
          </w:p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- Примерная основная общеобразовательная программа начального общего образования по уч</w:t>
            </w:r>
            <w:r w:rsidR="00E45C9E" w:rsidRPr="00AD1BEF">
              <w:rPr>
                <w:rFonts w:ascii="Times New Roman" w:hAnsi="Times New Roman" w:cs="Times New Roman"/>
                <w:sz w:val="24"/>
                <w:szCs w:val="24"/>
              </w:rPr>
              <w:t>ебному предмету «Окружающий мир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249D5" w:rsidRPr="00AD1BEF" w:rsidRDefault="009249D5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D1BEF" w:rsidRPr="00AD1BEF" w:rsidTr="00AD1BEF">
        <w:trPr>
          <w:trHeight w:val="1921"/>
        </w:trPr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6A03A7" w:rsidRPr="00AD1BEF" w:rsidRDefault="006A03A7" w:rsidP="00AD1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9249D5" w:rsidRPr="00AD1BEF" w:rsidRDefault="006A03A7" w:rsidP="00AD1B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</w:tc>
      </w:tr>
      <w:tr w:rsidR="00AD1BEF" w:rsidRPr="00AD1BEF" w:rsidTr="00AD1BEF">
        <w:trPr>
          <w:trHeight w:val="2973"/>
        </w:trPr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6A03A7" w:rsidRPr="00AD1BEF" w:rsidRDefault="006A03A7" w:rsidP="00AD1BE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6A03A7" w:rsidRPr="00AD1BEF" w:rsidRDefault="006A03A7" w:rsidP="00AD1BE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-осознание ребёнком ценности, целостности и многообразия окружающего мира, своего места в нём;</w:t>
            </w:r>
          </w:p>
          <w:p w:rsidR="006A03A7" w:rsidRPr="00AD1BEF" w:rsidRDefault="006A03A7" w:rsidP="00AD1BE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9249D5" w:rsidRPr="00AD1BEF" w:rsidRDefault="006A03A7" w:rsidP="00AD1BE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9249D5" w:rsidRPr="00AD1BEF" w:rsidRDefault="006A03A7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D1BEF" w:rsidRPr="00AD1BEF" w:rsidTr="00AD1BEF">
        <w:tc>
          <w:tcPr>
            <w:tcW w:w="1951" w:type="dxa"/>
          </w:tcPr>
          <w:p w:rsidR="009249D5" w:rsidRPr="00AD1BEF" w:rsidRDefault="009249D5" w:rsidP="00AD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9249D5" w:rsidRPr="00AD1BEF" w:rsidRDefault="006A03A7" w:rsidP="00AD1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270 часов: 1 класс - 66 ч </w:t>
            </w:r>
            <w:r w:rsidR="000139CF" w:rsidRPr="00AD1BEF">
              <w:rPr>
                <w:rFonts w:ascii="Times New Roman" w:hAnsi="Times New Roman" w:cs="Times New Roman"/>
                <w:sz w:val="24"/>
                <w:szCs w:val="24"/>
              </w:rPr>
              <w:t>(не менее 33 учебных недель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) 2 класс – 68</w:t>
            </w:r>
            <w:r w:rsidR="000139CF"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 ч (не менее 34 учебных недель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)3 класс -  </w:t>
            </w:r>
            <w:r w:rsidR="000139CF" w:rsidRPr="00AD1BEF">
              <w:rPr>
                <w:rFonts w:ascii="Times New Roman" w:hAnsi="Times New Roman" w:cs="Times New Roman"/>
                <w:sz w:val="24"/>
                <w:szCs w:val="24"/>
              </w:rPr>
              <w:t>68 ч (не менее 34 учебных недель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 xml:space="preserve">) 4 класс – 68 </w:t>
            </w:r>
            <w:r w:rsidR="000139CF" w:rsidRPr="00AD1BEF">
              <w:rPr>
                <w:rFonts w:ascii="Times New Roman" w:hAnsi="Times New Roman" w:cs="Times New Roman"/>
                <w:sz w:val="24"/>
                <w:szCs w:val="24"/>
              </w:rPr>
              <w:t>ч (не менее 34учебных недель</w:t>
            </w:r>
            <w:r w:rsidRPr="00AD1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5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49D5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D5" w:rsidRPr="00537DAE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DC0" w:rsidRDefault="007C3DC0" w:rsidP="009249D5"/>
    <w:sectPr w:rsidR="007C3DC0" w:rsidSect="00EB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1197"/>
    <w:multiLevelType w:val="hybridMultilevel"/>
    <w:tmpl w:val="D6BA20A6"/>
    <w:lvl w:ilvl="0" w:tplc="F008F5D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7A8F"/>
    <w:rsid w:val="000139CF"/>
    <w:rsid w:val="002045F5"/>
    <w:rsid w:val="006A03A7"/>
    <w:rsid w:val="007C3DC0"/>
    <w:rsid w:val="00843C90"/>
    <w:rsid w:val="00885164"/>
    <w:rsid w:val="008F6D90"/>
    <w:rsid w:val="009249D5"/>
    <w:rsid w:val="0092574B"/>
    <w:rsid w:val="00965FFC"/>
    <w:rsid w:val="00AD1704"/>
    <w:rsid w:val="00AD1BEF"/>
    <w:rsid w:val="00CC381E"/>
    <w:rsid w:val="00E45C9E"/>
    <w:rsid w:val="00E57A8F"/>
    <w:rsid w:val="00EB6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2020-02-28T18:30:00Z</dcterms:created>
  <dcterms:modified xsi:type="dcterms:W3CDTF">2020-02-28T18:30:00Z</dcterms:modified>
</cp:coreProperties>
</file>